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8B0" w:rsidRPr="00A07FB5" w:rsidRDefault="00A07FB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Дружбинская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школа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Алейского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 Алтайского края</w:t>
      </w:r>
      <w:r w:rsidRPr="00A07FB5">
        <w:rPr>
          <w:lang w:val="ru-RU"/>
        </w:rPr>
        <w:br/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 xml:space="preserve">(МБОУ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Дружбинская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5568B0" w:rsidRPr="00A07FB5" w:rsidRDefault="005568B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06"/>
        <w:gridCol w:w="3921"/>
      </w:tblGrid>
      <w:tr w:rsidR="005568B0" w:rsidRPr="00A07FB5">
        <w:tc>
          <w:tcPr>
            <w:tcW w:w="50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FB5" w:rsidRDefault="00A07F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07FB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СОГЛАСОВАНЫ</w:t>
            </w:r>
            <w:proofErr w:type="gramEnd"/>
            <w:r w:rsidRPr="00A07FB5">
              <w:rPr>
                <w:lang w:val="ru-RU"/>
              </w:rPr>
              <w:br/>
            </w:r>
            <w:r w:rsidRPr="00A07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07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</w:p>
          <w:p w:rsidR="005568B0" w:rsidRPr="00A07FB5" w:rsidRDefault="00A07FB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Дружбинская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  <w:r w:rsidRPr="00A07FB5">
              <w:rPr>
                <w:lang w:val="ru-RU"/>
              </w:rPr>
              <w:br/>
            </w:r>
            <w:r w:rsidRPr="00A07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30.03</w:t>
            </w:r>
            <w:r w:rsidRPr="00A07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.2024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07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</w:p>
        </w:tc>
        <w:tc>
          <w:tcPr>
            <w:tcW w:w="38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8B0" w:rsidRDefault="00A07F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7FB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УТВЕРЖДЕНЫ </w:t>
            </w:r>
            <w:r w:rsidRPr="00A07FB5">
              <w:rPr>
                <w:lang w:val="ru-RU"/>
              </w:rPr>
              <w:br/>
            </w:r>
            <w:r w:rsidRPr="00A07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МБОУ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Дружбинская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  <w:r w:rsidRPr="00A07FB5">
              <w:rPr>
                <w:lang w:val="ru-RU"/>
              </w:rPr>
              <w:br/>
            </w:r>
            <w:r w:rsidRPr="00A07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6F47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01.04</w:t>
            </w:r>
            <w:bookmarkStart w:id="0" w:name="_GoBack"/>
            <w:bookmarkEnd w:id="0"/>
            <w:r w:rsidRPr="00A07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.2024 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40-о</w:t>
            </w:r>
          </w:p>
          <w:p w:rsidR="00A07FB5" w:rsidRPr="00A07FB5" w:rsidRDefault="00A07FB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_____</w:t>
            </w:r>
            <w:r w:rsidR="00411273">
              <w:rPr>
                <w:noProof/>
                <w:lang w:val="ru-RU" w:eastAsia="ru-RU"/>
              </w:rPr>
              <w:drawing>
                <wp:inline distT="0" distB="0" distL="0" distR="0" wp14:anchorId="106E36F6" wp14:editId="671FD8B0">
                  <wp:extent cx="1292225" cy="1383665"/>
                  <wp:effectExtent l="0" t="0" r="3175" b="6985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225" cy="1383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Л.Г.Набоко</w:t>
            </w:r>
            <w:proofErr w:type="spellEnd"/>
          </w:p>
        </w:tc>
      </w:tr>
    </w:tbl>
    <w:p w:rsidR="005568B0" w:rsidRPr="00A07FB5" w:rsidRDefault="00A07FB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F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A07FB5">
        <w:rPr>
          <w:lang w:val="ru-RU"/>
        </w:rPr>
        <w:br/>
      </w:r>
      <w:r w:rsidRPr="00A07F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A07F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обучение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граждан по программам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начального общего, основного общего, среднего общего образования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Дружбинская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СОШ»</w:t>
      </w:r>
      <w:r w:rsidR="007C1D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="007C1D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Алейского</w:t>
      </w:r>
      <w:proofErr w:type="spellEnd"/>
      <w:r w:rsidR="007C1D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района Алтайского края</w:t>
      </w:r>
    </w:p>
    <w:p w:rsidR="005568B0" w:rsidRPr="00A07FB5" w:rsidRDefault="00A07FB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F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5568B0" w:rsidRPr="00A07FB5" w:rsidRDefault="00A07FB5" w:rsidP="00A07F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1.1. Настоящие Правила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Дружбинская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Порядком приема граждан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02.09.2020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458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— Порядок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школу), Порядком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— 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22.03.2021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115, 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соответствующих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направленности, утвержденными приказом </w:t>
      </w:r>
      <w:proofErr w:type="spellStart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</w:t>
      </w:r>
      <w:proofErr w:type="gramEnd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06.04.2023 № 240,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Дружбинская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— школа).</w:t>
      </w:r>
    </w:p>
    <w:p w:rsidR="005568B0" w:rsidRPr="00A07FB5" w:rsidRDefault="00A07FB5" w:rsidP="00A07F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1.2. Правила регламентируют прием граждан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РФ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— ребенок, дети)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школу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— основные общеобразовательные программы), дополнительным общеразвивающим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дополнительным 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предпрофессиональным программам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— дополнительные общеобразовательные программы).</w:t>
      </w:r>
    </w:p>
    <w:p w:rsidR="005568B0" w:rsidRPr="00A07FB5" w:rsidRDefault="00A07FB5" w:rsidP="00A07F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1.3. Прием иностранных граждан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лиц без гражданства,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том числе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числа соотечественников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рубежом,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международными договорами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РФ,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настоящими правилами.</w:t>
      </w:r>
    </w:p>
    <w:p w:rsidR="005568B0" w:rsidRPr="00A07FB5" w:rsidRDefault="00A07FB5" w:rsidP="00A07F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F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5568B0" w:rsidRPr="00A07FB5" w:rsidRDefault="00A07FB5" w:rsidP="00A07F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2.1. Прием заявлений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первый класс для детей,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внеочередной или первоочередной прием, право преимущественного приема, детей, 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не позднее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апреля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завершается 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июня текущего года.</w:t>
      </w:r>
    </w:p>
    <w:p w:rsidR="005568B0" w:rsidRPr="00A07FB5" w:rsidRDefault="00A07FB5" w:rsidP="00A07F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2.2. Прием заявлений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первый класс для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момента заполнения свободных мест для приема,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случаях, если школа закончила прием всех детей,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настоящих Правил, прием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первый класс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может быть начат ранее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года.</w:t>
      </w:r>
    </w:p>
    <w:p w:rsidR="005568B0" w:rsidRPr="00A07FB5" w:rsidRDefault="00A07FB5" w:rsidP="00A07F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2.3.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обучение ведется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течение всего учебного года при наличии свободных мест.</w:t>
      </w:r>
    </w:p>
    <w:p w:rsidR="005568B0" w:rsidRPr="00A07FB5" w:rsidRDefault="00A07FB5" w:rsidP="00A07F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2.4.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марта следующего года.</w:t>
      </w:r>
    </w:p>
    <w:p w:rsidR="005568B0" w:rsidRPr="00A07FB5" w:rsidRDefault="00A07FB5" w:rsidP="00A07F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2.5.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начала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школе назначаются работники,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ответственные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утверждается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график приема заявлений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документов лично от родителей (законных представителей) детей и поступающих.</w:t>
      </w:r>
    </w:p>
    <w:p w:rsidR="005568B0" w:rsidRPr="00A07FB5" w:rsidRDefault="00A07FB5" w:rsidP="00A07F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начала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школе,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сети интернет, в федеральной государственной информационной системе «Единый портал государственных и муниципальных услуг (функций)» (далее – ЕПГУ) размещается:</w:t>
      </w:r>
    </w:p>
    <w:p w:rsidR="005568B0" w:rsidRPr="00A07FB5" w:rsidRDefault="00A07FB5" w:rsidP="00A07FB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количестве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первых 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позднее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 xml:space="preserve">момента издания распорядительного акта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комитета по образованию Администрации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Алейского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территории;</w:t>
      </w:r>
    </w:p>
    <w:p w:rsidR="005568B0" w:rsidRPr="00A07FB5" w:rsidRDefault="00A07FB5" w:rsidP="00A07FB5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наличии свободных мест для приема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июля.</w:t>
      </w:r>
    </w:p>
    <w:p w:rsidR="005568B0" w:rsidRPr="00A07FB5" w:rsidRDefault="00A07FB5" w:rsidP="00A07F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На информационном стенде в школе и на официальном сайте школы в сети интернет дополнительно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размещается:</w:t>
      </w:r>
    </w:p>
    <w:p w:rsidR="005568B0" w:rsidRPr="00A07FB5" w:rsidRDefault="00A07FB5" w:rsidP="00A07FB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распорядительный акт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комитета по образованию Администрации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Алейского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 xml:space="preserve"> о закрепленной территории — не позднее 10 календарных дней с момента его издания;</w:t>
      </w:r>
    </w:p>
    <w:p w:rsidR="005568B0" w:rsidRPr="00A07FB5" w:rsidRDefault="00A07FB5" w:rsidP="00A07FB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программам;</w:t>
      </w:r>
    </w:p>
    <w:p w:rsidR="005568B0" w:rsidRPr="00A07FB5" w:rsidRDefault="00A07FB5" w:rsidP="00A07FB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5568B0" w:rsidRPr="00A07FB5" w:rsidRDefault="00A07FB5" w:rsidP="00A07FB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5568B0" w:rsidRPr="00A07FB5" w:rsidRDefault="00A07FB5" w:rsidP="00A07FB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направлениях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программам, количестве мест, графике приема заявлений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документов;</w:t>
      </w:r>
    </w:p>
    <w:p w:rsidR="005568B0" w:rsidRPr="00A07FB5" w:rsidRDefault="00A07FB5" w:rsidP="00A07FB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адресах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телефонах органов управления образованием, в том числе являющихся учредителем школы;</w:t>
      </w:r>
    </w:p>
    <w:p w:rsidR="005568B0" w:rsidRPr="00A07FB5" w:rsidRDefault="00A07FB5" w:rsidP="00A07FB5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дополнительная информация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текущему приему.</w:t>
      </w:r>
    </w:p>
    <w:p w:rsidR="005568B0" w:rsidRPr="0069121D" w:rsidRDefault="00A07FB5" w:rsidP="00A07FB5">
      <w:pPr>
        <w:jc w:val="both"/>
        <w:rPr>
          <w:rFonts w:hAnsi="Times New Roman" w:cs="Times New Roman"/>
          <w:lang w:val="ru-RU"/>
        </w:rPr>
      </w:pPr>
      <w:r w:rsidRPr="0069121D">
        <w:rPr>
          <w:rFonts w:hAnsi="Times New Roman" w:cs="Times New Roman"/>
          <w:lang w:val="ru-RU"/>
        </w:rPr>
        <w:t>2.7. Родители (законные представители) несовершеннолетних вправе выбирать до</w:t>
      </w:r>
      <w:r w:rsidRPr="0069121D">
        <w:rPr>
          <w:rFonts w:hAnsi="Times New Roman" w:cs="Times New Roman"/>
        </w:rPr>
        <w:t> </w:t>
      </w:r>
      <w:r w:rsidRPr="0069121D">
        <w:rPr>
          <w:rFonts w:hAnsi="Times New Roman" w:cs="Times New Roman"/>
          <w:lang w:val="ru-RU"/>
        </w:rPr>
        <w:t>завершения получения ребенком основного общего образования с</w:t>
      </w:r>
      <w:r w:rsidRPr="0069121D">
        <w:rPr>
          <w:rFonts w:hAnsi="Times New Roman" w:cs="Times New Roman"/>
        </w:rPr>
        <w:t> </w:t>
      </w:r>
      <w:r w:rsidRPr="0069121D">
        <w:rPr>
          <w:rFonts w:hAnsi="Times New Roman" w:cs="Times New Roman"/>
          <w:lang w:val="ru-RU"/>
        </w:rPr>
        <w:t>учетом мнения ребенка и</w:t>
      </w:r>
      <w:r w:rsidRPr="0069121D">
        <w:rPr>
          <w:rFonts w:hAnsi="Times New Roman" w:cs="Times New Roman"/>
        </w:rPr>
        <w:t> </w:t>
      </w:r>
      <w:r w:rsidRPr="0069121D">
        <w:rPr>
          <w:rFonts w:hAnsi="Times New Roman" w:cs="Times New Roman"/>
          <w:lang w:val="ru-RU"/>
        </w:rPr>
        <w:t>рекомендаций психолого-медико-педагогической комиссии (при их</w:t>
      </w:r>
      <w:r w:rsidRPr="0069121D">
        <w:rPr>
          <w:rFonts w:hAnsi="Times New Roman" w:cs="Times New Roman"/>
        </w:rPr>
        <w:t> </w:t>
      </w:r>
      <w:r w:rsidRPr="0069121D">
        <w:rPr>
          <w:rFonts w:hAnsi="Times New Roman" w:cs="Times New Roman"/>
          <w:lang w:val="ru-RU"/>
        </w:rPr>
        <w:t>наличии) формы получения образования и</w:t>
      </w:r>
      <w:r w:rsidRPr="0069121D">
        <w:rPr>
          <w:rFonts w:hAnsi="Times New Roman" w:cs="Times New Roman"/>
        </w:rPr>
        <w:t> </w:t>
      </w:r>
      <w:r w:rsidRPr="0069121D">
        <w:rPr>
          <w:rFonts w:hAnsi="Times New Roman" w:cs="Times New Roman"/>
          <w:lang w:val="ru-RU"/>
        </w:rPr>
        <w:t>формы обучения, язык, языки образования, факультативные и</w:t>
      </w:r>
      <w:r w:rsidRPr="0069121D">
        <w:rPr>
          <w:rFonts w:hAnsi="Times New Roman" w:cs="Times New Roman"/>
        </w:rPr>
        <w:t> </w:t>
      </w:r>
      <w:r w:rsidRPr="0069121D">
        <w:rPr>
          <w:rFonts w:hAnsi="Times New Roman" w:cs="Times New Roman"/>
          <w:lang w:val="ru-RU"/>
        </w:rPr>
        <w:t>элективные учебные предметы, курсы, дисциплины, модули</w:t>
      </w:r>
      <w:r w:rsidRPr="0069121D">
        <w:rPr>
          <w:rFonts w:hAnsi="Times New Roman" w:cs="Times New Roman"/>
        </w:rPr>
        <w:t> </w:t>
      </w:r>
      <w:r w:rsidRPr="0069121D">
        <w:rPr>
          <w:rFonts w:hAnsi="Times New Roman" w:cs="Times New Roman"/>
          <w:lang w:val="ru-RU"/>
        </w:rPr>
        <w:t>из</w:t>
      </w:r>
      <w:r w:rsidRPr="0069121D">
        <w:rPr>
          <w:rFonts w:hAnsi="Times New Roman" w:cs="Times New Roman"/>
        </w:rPr>
        <w:t> </w:t>
      </w:r>
      <w:r w:rsidRPr="0069121D">
        <w:rPr>
          <w:rFonts w:hAnsi="Times New Roman" w:cs="Times New Roman"/>
          <w:lang w:val="ru-RU"/>
        </w:rPr>
        <w:t>перечня, предлагаемого школой.</w:t>
      </w:r>
    </w:p>
    <w:p w:rsidR="0069121D" w:rsidRPr="0069121D" w:rsidRDefault="00A07FB5" w:rsidP="0069121D">
      <w:pPr>
        <w:spacing w:after="223"/>
        <w:jc w:val="both"/>
        <w:rPr>
          <w:rFonts w:ascii="Georgia" w:eastAsia="Times New Roman" w:hAnsi="Georgia" w:cs="Times New Roman"/>
          <w:lang w:val="ru-RU" w:eastAsia="ru-RU"/>
        </w:rPr>
      </w:pPr>
      <w:r w:rsidRPr="0069121D">
        <w:rPr>
          <w:rFonts w:hAnsi="Times New Roman" w:cs="Times New Roman"/>
          <w:lang w:val="ru-RU"/>
        </w:rPr>
        <w:t>2.8. Зачисление детей в школу</w:t>
      </w:r>
      <w:r w:rsidRPr="0069121D">
        <w:rPr>
          <w:rFonts w:hAnsi="Times New Roman" w:cs="Times New Roman"/>
        </w:rPr>
        <w:t> </w:t>
      </w:r>
      <w:r w:rsidRPr="0069121D">
        <w:rPr>
          <w:rFonts w:hAnsi="Times New Roman" w:cs="Times New Roman"/>
          <w:lang w:val="ru-RU"/>
        </w:rPr>
        <w:t>во внеочередном и первоочередном порядке, с правом преимущественного приема осуществляется в соответствии с</w:t>
      </w:r>
      <w:r w:rsidRPr="0069121D">
        <w:rPr>
          <w:rFonts w:hAnsi="Times New Roman" w:cs="Times New Roman"/>
        </w:rPr>
        <w:t> </w:t>
      </w:r>
      <w:r w:rsidRPr="0069121D">
        <w:rPr>
          <w:rFonts w:hAnsi="Times New Roman" w:cs="Times New Roman"/>
          <w:lang w:val="ru-RU"/>
        </w:rPr>
        <w:t xml:space="preserve">приказом </w:t>
      </w:r>
      <w:proofErr w:type="spellStart"/>
      <w:r w:rsidRPr="0069121D">
        <w:rPr>
          <w:rFonts w:hAnsi="Times New Roman" w:cs="Times New Roman"/>
          <w:lang w:val="ru-RU"/>
        </w:rPr>
        <w:t>Минпросвещения</w:t>
      </w:r>
      <w:proofErr w:type="spellEnd"/>
      <w:r w:rsidRPr="0069121D">
        <w:rPr>
          <w:rFonts w:hAnsi="Times New Roman" w:cs="Times New Roman"/>
          <w:lang w:val="ru-RU"/>
        </w:rPr>
        <w:t xml:space="preserve"> России от 02.09.2020 № 458 и другим законодательством РФ.</w:t>
      </w:r>
      <w:r w:rsidR="0069121D" w:rsidRPr="0069121D">
        <w:rPr>
          <w:rFonts w:ascii="Georgia" w:eastAsia="Times New Roman" w:hAnsi="Georgia" w:cs="Times New Roman"/>
          <w:lang w:val="ru-RU" w:eastAsia="ru-RU"/>
        </w:rPr>
        <w:t xml:space="preserve"> </w:t>
      </w:r>
      <w:proofErr w:type="gramStart"/>
      <w:r w:rsidR="0069121D" w:rsidRPr="0069121D">
        <w:rPr>
          <w:rFonts w:ascii="Georgia" w:eastAsia="Times New Roman" w:hAnsi="Georgia" w:cs="Times New Roman"/>
          <w:lang w:val="ru-RU" w:eastAsia="ru-RU"/>
        </w:rPr>
        <w:t xml:space="preserve">Во внеочередном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7" w:anchor="/document/99/901709264/XA00M8A2MT/" w:history="1">
        <w:r w:rsidR="0069121D" w:rsidRPr="0069121D">
          <w:rPr>
            <w:rFonts w:ascii="Georgia" w:eastAsia="Times New Roman" w:hAnsi="Georgia" w:cs="Times New Roman"/>
            <w:u w:val="single"/>
            <w:lang w:val="ru-RU" w:eastAsia="ru-RU"/>
          </w:rPr>
          <w:t>пункте 8 статьи 24 Федерального закона от 27 мая 1998 г. № 76-ФЗ "О статусе военнослужащих"</w:t>
        </w:r>
      </w:hyperlink>
      <w:r w:rsidR="0069121D" w:rsidRPr="0069121D">
        <w:rPr>
          <w:rFonts w:ascii="Georgia" w:eastAsia="Times New Roman" w:hAnsi="Georgia" w:cs="Times New Roman"/>
          <w:lang w:val="ru-RU" w:eastAsia="ru-RU"/>
        </w:rPr>
        <w:t xml:space="preserve">, и детям, указанным в </w:t>
      </w:r>
      <w:hyperlink r:id="rId8" w:anchor="/document/99/420363387/XA00MCK2NF/" w:history="1">
        <w:r w:rsidR="0069121D" w:rsidRPr="0069121D">
          <w:rPr>
            <w:rFonts w:ascii="Georgia" w:eastAsia="Times New Roman" w:hAnsi="Georgia" w:cs="Times New Roman"/>
            <w:u w:val="single"/>
            <w:lang w:val="ru-RU" w:eastAsia="ru-RU"/>
          </w:rPr>
          <w:t>статье 28.1 Федерального закона от 3 июля 2016 г. № 226-ФЗ "О войсках национальной гвардии Российской Федерации"</w:t>
        </w:r>
      </w:hyperlink>
      <w:r w:rsidR="0069121D" w:rsidRPr="0069121D">
        <w:rPr>
          <w:rFonts w:ascii="Georgia" w:eastAsia="Times New Roman" w:hAnsi="Georgia" w:cs="Times New Roman"/>
          <w:lang w:val="ru-RU" w:eastAsia="ru-RU"/>
        </w:rPr>
        <w:t>, по месту жительства их семей.</w:t>
      </w:r>
      <w:proofErr w:type="gramEnd"/>
    </w:p>
    <w:p w:rsidR="0069121D" w:rsidRPr="0069121D" w:rsidRDefault="0069121D" w:rsidP="0069121D">
      <w:pPr>
        <w:jc w:val="both"/>
        <w:rPr>
          <w:rFonts w:ascii="Georgia" w:eastAsia="Times New Roman" w:hAnsi="Georgia" w:cs="Times New Roman"/>
          <w:lang w:val="ru-RU" w:eastAsia="ru-RU"/>
        </w:rPr>
      </w:pPr>
      <w:r w:rsidRPr="0069121D">
        <w:rPr>
          <w:rFonts w:ascii="Georgia" w:eastAsia="Times New Roman" w:hAnsi="Georgia" w:cs="Times New Roman"/>
          <w:lang w:val="ru-RU" w:eastAsia="ru-RU"/>
        </w:rP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</w:t>
      </w:r>
      <w:hyperlink r:id="rId9" w:anchor="/document/99/901709264/XA00M8G2N9/" w:history="1">
        <w:r w:rsidRPr="0069121D">
          <w:rPr>
            <w:rFonts w:ascii="Georgia" w:eastAsia="Times New Roman" w:hAnsi="Georgia" w:cs="Times New Roman"/>
            <w:u w:val="single"/>
            <w:lang w:val="ru-RU" w:eastAsia="ru-RU"/>
          </w:rPr>
          <w:t>части 6 статьи 19 Федерального закона от 27 мая 1998 г. № 76-ФЗ "О статусе военнослужащих"</w:t>
        </w:r>
      </w:hyperlink>
      <w:r w:rsidRPr="0069121D">
        <w:rPr>
          <w:rFonts w:ascii="Georgia" w:eastAsia="Times New Roman" w:hAnsi="Georgia" w:cs="Times New Roman"/>
          <w:lang w:val="ru-RU" w:eastAsia="ru-RU"/>
        </w:rPr>
        <w:t>, по месту жительства их семей</w:t>
      </w:r>
    </w:p>
    <w:p w:rsidR="005568B0" w:rsidRPr="0069121D" w:rsidRDefault="0069121D" w:rsidP="0069121D">
      <w:pPr>
        <w:jc w:val="both"/>
        <w:rPr>
          <w:rFonts w:ascii="Georgia" w:eastAsia="Times New Roman" w:hAnsi="Georgia" w:cs="Times New Roman"/>
          <w:sz w:val="24"/>
          <w:szCs w:val="24"/>
          <w:lang w:val="ru-RU" w:eastAsia="ru-RU"/>
        </w:rPr>
      </w:pPr>
      <w:proofErr w:type="gramStart"/>
      <w:r w:rsidRPr="0069121D">
        <w:rPr>
          <w:rFonts w:ascii="Georgia" w:eastAsia="Calibri" w:hAnsi="Georgia" w:cs="Times New Roman"/>
          <w:lang w:val="ru-RU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Pr="0069121D">
        <w:rPr>
          <w:rFonts w:ascii="Georgia" w:eastAsia="Calibri" w:hAnsi="Georgia" w:cs="Times New Roman"/>
          <w:lang w:val="ru-RU"/>
        </w:rPr>
        <w:t>неполнородные</w:t>
      </w:r>
      <w:proofErr w:type="spellEnd"/>
      <w:r w:rsidRPr="0069121D">
        <w:rPr>
          <w:rFonts w:ascii="Georgia" w:eastAsia="Calibri" w:hAnsi="Georgia" w:cs="Times New Roman"/>
          <w:lang w:val="ru-RU"/>
        </w:rPr>
        <w:t>, усыновленные (удочеренные), дети, опекунами (попечителями) которых</w:t>
      </w:r>
      <w:proofErr w:type="gramEnd"/>
      <w:r w:rsidRPr="0069121D">
        <w:rPr>
          <w:rFonts w:ascii="Georgia" w:eastAsia="Calibri" w:hAnsi="Georgia" w:cs="Times New Roman"/>
          <w:lang w:val="ru-RU"/>
        </w:rPr>
        <w:t xml:space="preserve"> </w:t>
      </w:r>
      <w:proofErr w:type="gramStart"/>
      <w:r w:rsidRPr="0069121D">
        <w:rPr>
          <w:rFonts w:ascii="Georgia" w:eastAsia="Calibri" w:hAnsi="Georgia" w:cs="Times New Roman"/>
          <w:lang w:val="ru-RU"/>
        </w:rPr>
        <w:t>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</w:t>
      </w:r>
      <w:proofErr w:type="gramEnd"/>
    </w:p>
    <w:p w:rsidR="005568B0" w:rsidRPr="00A07FB5" w:rsidRDefault="00A07FB5" w:rsidP="00A07F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F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A07F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A07F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основным общеобразовательным программам </w:t>
      </w:r>
    </w:p>
    <w:p w:rsidR="005568B0" w:rsidRPr="00A07FB5" w:rsidRDefault="00A07FB5" w:rsidP="00A07F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3.1. Прием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осуществляется без вступительных испытаний,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исключением индивидуального отбора для получения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:rsidR="005568B0" w:rsidRPr="00A07FB5" w:rsidRDefault="00A07FB5" w:rsidP="00A07F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может быть отказано только при отсутствии свободных мест,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исключением лиц,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прошедших индивидуальный отбор для получения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класс (классы)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:rsidR="005568B0" w:rsidRPr="00A07FB5" w:rsidRDefault="00A07FB5" w:rsidP="00A07F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3.3. Прием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комиссии.</w:t>
      </w:r>
    </w:p>
    <w:p w:rsidR="005568B0" w:rsidRPr="00A07FB5" w:rsidRDefault="00A07FB5" w:rsidP="00A07F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3.4. Поступающие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здоровья, достигшие возраста восемнадцати лет, принимаются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согласия самих поступающих.</w:t>
      </w:r>
    </w:p>
    <w:p w:rsidR="005568B0" w:rsidRPr="00A07FB5" w:rsidRDefault="00A07FB5" w:rsidP="00A07F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3.5. Количество первых классов, комплектуемых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школе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года, определяется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условий, созданных для осуществления образовательной деятельности,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учетом санитарных норм.</w:t>
      </w:r>
    </w:p>
    <w:p w:rsidR="005568B0" w:rsidRPr="00A07FB5" w:rsidRDefault="00A07FB5" w:rsidP="00A07F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3.6.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второй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последующие классы осуществляется при наличии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исключением лиц, осваивавших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 самообразования.</w:t>
      </w:r>
    </w:p>
    <w:p w:rsidR="005568B0" w:rsidRPr="00A07FB5" w:rsidRDefault="00A07FB5" w:rsidP="00A07F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3.7. Лица, осваивавшие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 академическую задолженность, вправе продолжить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школе,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принимаются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первый класс, при наличии мест для приема.</w:t>
      </w:r>
    </w:p>
    <w:p w:rsidR="005568B0" w:rsidRPr="00A07FB5" w:rsidRDefault="00A07FB5" w:rsidP="00A07F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Если лица, осваивавшие основные общеобразовательные программы в форме семейного образования и самообразования, проходило промежуточную аттестацию в других образовательных организациях, то дополнительно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документам, перечисленным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правил, </w:t>
      </w:r>
      <w:proofErr w:type="gramStart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других образовательных организациях,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целью установления соответствующего класса для зачисления.</w:t>
      </w:r>
    </w:p>
    <w:p w:rsidR="005568B0" w:rsidRPr="00A07FB5" w:rsidRDefault="00A07FB5" w:rsidP="00A07F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F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зачисления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A07F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A07F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</w:t>
      </w:r>
      <w:r w:rsidRPr="00A07FB5">
        <w:rPr>
          <w:lang w:val="ru-RU"/>
        </w:rPr>
        <w:br/>
      </w:r>
      <w:r w:rsidRPr="00A07F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 программам</w:t>
      </w:r>
    </w:p>
    <w:p w:rsidR="005568B0" w:rsidRPr="00A07FB5" w:rsidRDefault="00A07FB5" w:rsidP="00A07F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4.1. Прием детей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 или поступающего, реализующего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выбор образовательной организации после получения основного общего образования или после достижения восемнадцати лет.</w:t>
      </w:r>
    </w:p>
    <w:p w:rsidR="005568B0" w:rsidRPr="00A07FB5" w:rsidRDefault="00A07FB5" w:rsidP="00A07F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4.2. 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приеме утверждается директором школы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начала приема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содержит сведения,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5568B0" w:rsidRPr="00A07FB5" w:rsidRDefault="00A07FB5" w:rsidP="00A07F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4.3. 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обучение размещается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сети Интернет.</w:t>
      </w:r>
    </w:p>
    <w:p w:rsidR="005568B0" w:rsidRPr="00A07FB5" w:rsidRDefault="00A07FB5" w:rsidP="00A07F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4.4. Для приема родител</w:t>
      </w:r>
      <w:proofErr w:type="gramStart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и) (законный(</w:t>
      </w:r>
      <w:proofErr w:type="spellStart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представитель(и)) детей, или поступающий предъявляют документы,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5568B0" w:rsidRPr="00A07FB5" w:rsidRDefault="00A07FB5" w:rsidP="00A07F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 приема в школу,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5568B0" w:rsidRPr="00A07FB5" w:rsidRDefault="00A07FB5" w:rsidP="00A07F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4.5. Родител</w:t>
      </w:r>
      <w:proofErr w:type="gramStart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и) (законный(</w:t>
      </w:r>
      <w:proofErr w:type="spellStart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представитель(и)) ребенка или поступающий имеют право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представлять другие документы.</w:t>
      </w:r>
    </w:p>
    <w:p w:rsidR="005568B0" w:rsidRPr="00A07FB5" w:rsidRDefault="00A07FB5" w:rsidP="00A07F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4.6.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документы для приема,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4.4. подаются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следующих способов:</w:t>
      </w:r>
    </w:p>
    <w:p w:rsidR="005568B0" w:rsidRPr="00A07FB5" w:rsidRDefault="00A07FB5" w:rsidP="00A07FB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в электронной форме посредством ЕПГУ;</w:t>
      </w:r>
    </w:p>
    <w:p w:rsidR="005568B0" w:rsidRPr="00A07FB5" w:rsidRDefault="00A07FB5" w:rsidP="00A07FB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:rsidR="005568B0" w:rsidRPr="00A07FB5" w:rsidRDefault="00A07FB5" w:rsidP="00A07FB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вручении;</w:t>
      </w:r>
    </w:p>
    <w:p w:rsidR="005568B0" w:rsidRDefault="00A07FB5" w:rsidP="00A07FB5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лично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68B0" w:rsidRPr="00A07FB5" w:rsidRDefault="00A07FB5" w:rsidP="00A07F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При личном обращении заявитель обязан вместо копий предъявить оригиналы вышеуказанных документов.</w:t>
      </w:r>
    </w:p>
    <w:p w:rsidR="005568B0" w:rsidRPr="00A07FB5" w:rsidRDefault="00A07FB5" w:rsidP="00A07F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Школа проводит проверку достоверности сведений,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приеме,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соответствия действительности поданных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электронной форме. Для этого школа обращается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государственным информационным системам,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 (муниципальные) органы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5568B0" w:rsidRPr="00A07FB5" w:rsidRDefault="00A07FB5" w:rsidP="00A07F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)) ребенка или поступающим).</w:t>
      </w:r>
    </w:p>
    <w:p w:rsidR="005568B0" w:rsidRPr="00A07FB5" w:rsidRDefault="00A07FB5" w:rsidP="00A07F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4.7.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родителей (законных представителей) несовершеннолетнего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школу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5568B0" w:rsidRPr="00A07FB5" w:rsidRDefault="00A07FB5" w:rsidP="00A07F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Форма заявления утверждается директором школы.</w:t>
      </w:r>
    </w:p>
    <w:p w:rsidR="005568B0" w:rsidRPr="00A07FB5" w:rsidRDefault="00A07FB5" w:rsidP="00A07F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4.8.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 xml:space="preserve">другой организации </w:t>
      </w:r>
      <w:proofErr w:type="gramStart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или родители (законные представители) несовершеннолетних дополнительно предъявляют:</w:t>
      </w:r>
    </w:p>
    <w:p w:rsidR="005568B0" w:rsidRDefault="00A07FB5" w:rsidP="00A07FB5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568B0" w:rsidRPr="00A07FB5" w:rsidRDefault="00A07FB5" w:rsidP="00A07FB5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документы, содержащие информацию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успеваемости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текущем учебном году (справку об обучении), заверенные печатью другой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подписью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руководителя (уполномоченного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лица).</w:t>
      </w:r>
    </w:p>
    <w:p w:rsidR="005568B0" w:rsidRPr="00A07FB5" w:rsidRDefault="00A07FB5" w:rsidP="00A07F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4.9. Родители (законные представители) детей вправе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представить иные документы,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 правилами.</w:t>
      </w:r>
    </w:p>
    <w:p w:rsidR="005568B0" w:rsidRPr="00A07FB5" w:rsidRDefault="00A07FB5" w:rsidP="00A07F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4.10. Работник, ответственный за прием, при приеме любых заявлений, подаваемых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школу, обязан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документом, удостоверяющим личность заявителя, для установления его личности,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также факта родственных отношений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полномочий законного представителя.</w:t>
      </w:r>
    </w:p>
    <w:p w:rsidR="005568B0" w:rsidRPr="00A07FB5" w:rsidRDefault="00A07FB5" w:rsidP="00A07F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4.11. Работник, ответственный за прием, при приеме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проверяет предоставленное личное дело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наличие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нем документов, требуемых при зачислении.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какого-либо документа составляет акт, содержащий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 номере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перечне недостающих документов. Акт составляется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двух экземплярах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заверяется подписями совершеннолетнего поступающего или родителями (законными представителями) несовершеннолетнего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работника,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печатью школы.</w:t>
      </w:r>
    </w:p>
    <w:p w:rsidR="005568B0" w:rsidRPr="00A07FB5" w:rsidRDefault="00A07FB5" w:rsidP="00A07F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Один экземпляр акта подшивается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предоставленное личное дело, второй передается заявителю. Заявитель обязан донести недостающие документы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10 календарных дней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с даты составления</w:t>
      </w:r>
      <w:proofErr w:type="gramEnd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 xml:space="preserve"> акта.</w:t>
      </w:r>
    </w:p>
    <w:p w:rsidR="005568B0" w:rsidRPr="00A07FB5" w:rsidRDefault="00A07FB5" w:rsidP="00A07F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Отсутствие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личном деле документов, требуемых при зачислении,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является основанием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перевода.</w:t>
      </w:r>
    </w:p>
    <w:p w:rsidR="005568B0" w:rsidRPr="00A07FB5" w:rsidRDefault="00A07FB5" w:rsidP="00A07F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4.12. При приеме заявления работник, ответственный за прием, знакомит поступающих, родителей (законных представителей) с уставом школы,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общеобразовательными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обязанностями обучающихся.</w:t>
      </w:r>
    </w:p>
    <w:p w:rsidR="005568B0" w:rsidRPr="00A07FB5" w:rsidRDefault="00A07FB5" w:rsidP="00A07F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4.13. Факт ознакомления совершеннолетних поступающих или родителей (законных представителей) несовершеннолетних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документами, указанными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4.12,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поступающего или родителей (законных представителей) ребенка.</w:t>
      </w:r>
    </w:p>
    <w:p w:rsidR="005568B0" w:rsidRPr="00A07FB5" w:rsidRDefault="00A07FB5" w:rsidP="00A07F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4.14. Факт приема заявления о приеме на обучение и перечень документов, представленных родителе</w:t>
      </w:r>
      <w:proofErr w:type="gramStart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 xml:space="preserve">)) ребенка или 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поступающим, регистрируются в журнале приема заявлений о приеме на обучение в школу.</w:t>
      </w:r>
    </w:p>
    <w:p w:rsidR="005568B0" w:rsidRPr="00A07FB5" w:rsidRDefault="00A07FB5" w:rsidP="00A07F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ии и ау</w:t>
      </w:r>
      <w:proofErr w:type="gramEnd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 xml:space="preserve">тентификации). Журнал приема заявлений может </w:t>
      </w:r>
      <w:proofErr w:type="gramStart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вестись</w:t>
      </w:r>
      <w:proofErr w:type="gramEnd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 xml:space="preserve"> в том числе в электронном виде в региональных государственных информационных системах субъектов РФ, созданных органами государственной власти субъектов РФ (при наличии).</w:t>
      </w:r>
    </w:p>
    <w:p w:rsidR="005568B0" w:rsidRPr="00A07FB5" w:rsidRDefault="00A07FB5" w:rsidP="00A07F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После регистрации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перечня документов, представленных родителе</w:t>
      </w:r>
      <w:proofErr w:type="gramStart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)) ребенка или поступающим, поданных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или лично в школу, родителю(ям) (законному(</w:t>
      </w:r>
      <w:proofErr w:type="spellStart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proofErr w:type="spellEnd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) представителю(ям)) ребенка или поступающему выдается документ, заверенный подписью работника школы,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документов, содержащий индивидуальный номер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обучение документов.</w:t>
      </w:r>
    </w:p>
    <w:p w:rsidR="005568B0" w:rsidRPr="00A07FB5" w:rsidRDefault="00A07FB5" w:rsidP="00A07F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4.16. 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школу оформляется приказом директора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сроки, установленные Порядком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школу.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сайте школы размещается 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итогах приема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позднее следующего дня, когда был издан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зачислении.</w:t>
      </w:r>
    </w:p>
    <w:p w:rsidR="005568B0" w:rsidRPr="00A07FB5" w:rsidRDefault="00A07FB5" w:rsidP="00A07F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4.17. Родител</w:t>
      </w:r>
      <w:proofErr w:type="gramStart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и) (законный(е) представитель(и)) ребенка или поступающий вправе 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приказом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зачислении лично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любое время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графику работы заместителя директора школы или запросить выписку приказа о зачислении с указанием способа ее получения: по электронной почте, лично в школе,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вручении.</w:t>
      </w:r>
    </w:p>
    <w:p w:rsidR="005568B0" w:rsidRPr="00A07FB5" w:rsidRDefault="00A07FB5" w:rsidP="00A07F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4.18.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каждого ребенка или поступающего, принятого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школу,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исключением зачисленных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формируется личное дело,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котором хранятся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все представленные родителе</w:t>
      </w:r>
      <w:proofErr w:type="gramStart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)) ребенка или поступающим документы (копии документов).</w:t>
      </w:r>
    </w:p>
    <w:p w:rsidR="005568B0" w:rsidRPr="00A07FB5" w:rsidRDefault="00A07FB5" w:rsidP="00A07F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F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Особенности индивидуального отбора при приеме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A07F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</w:t>
      </w:r>
      <w:proofErr w:type="gramEnd"/>
      <w:r w:rsidRPr="00A07F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среднего общего образования</w:t>
      </w:r>
    </w:p>
    <w:p w:rsidR="005568B0" w:rsidRPr="00A07FB5" w:rsidRDefault="00A07FB5" w:rsidP="00A07F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5.1. Школа проводит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программам среднего общего образования в профильные классы </w:t>
      </w:r>
      <w:proofErr w:type="gramStart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 xml:space="preserve">( </w:t>
      </w:r>
      <w:proofErr w:type="gramEnd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универсальный).</w:t>
      </w:r>
    </w:p>
    <w:p w:rsidR="005568B0" w:rsidRPr="00A07FB5" w:rsidRDefault="00A07FB5" w:rsidP="00A07F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5.2. Индивидуальный отбор при приеме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переводе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профильное </w:t>
      </w:r>
      <w:proofErr w:type="gramStart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proofErr w:type="gramEnd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среднего общего образования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случаях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порядке, которые предусмотрены постановлением администрации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Алейского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 Алтайского края.</w:t>
      </w:r>
    </w:p>
    <w:p w:rsidR="005568B0" w:rsidRPr="00A07FB5" w:rsidRDefault="00A07FB5" w:rsidP="00A07F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5.3. Условия индивидуального отбора (при его наличии) размещаются на 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школе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сети интернет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начала приема.</w:t>
      </w:r>
    </w:p>
    <w:p w:rsidR="005568B0" w:rsidRPr="00A07FB5" w:rsidRDefault="00A07FB5" w:rsidP="00A07F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5.4. Индивидуальный отбор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профильные классы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поступающего, окончившего основное общее образование, или родителя (законного представителя) ребенка, желающего обучаться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профильном классе. Заявление подается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организацию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рабочих дня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начала индивидуального отбора. При подаче заявления предъявляется оригинал документа, удостоверяющего личность заявителя.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заявлении указываются сведения, установленные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школу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желаемый профиль обучения.</w:t>
      </w:r>
    </w:p>
    <w:p w:rsidR="005568B0" w:rsidRPr="00A07FB5" w:rsidRDefault="00A07FB5" w:rsidP="00A07F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5.5.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заявлению, указанному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п.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5.4. правил, прилагаются копии документов, установленных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школу,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дополнительно:</w:t>
      </w:r>
    </w:p>
    <w:p w:rsidR="005568B0" w:rsidRPr="00A07FB5" w:rsidRDefault="00A07FB5" w:rsidP="00A07FB5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выписки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протокола педагогического совета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результатами государственной итоговой аттестации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— ГИА)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основного общего образования;</w:t>
      </w:r>
    </w:p>
    <w:p w:rsidR="005568B0" w:rsidRPr="00A07FB5" w:rsidRDefault="00A07FB5" w:rsidP="00A07FB5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документа, подтверждающего наличие преимущественного или первоочередного права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места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школе (при наличии).</w:t>
      </w:r>
    </w:p>
    <w:p w:rsidR="005568B0" w:rsidRPr="00A07FB5" w:rsidRDefault="00A07FB5" w:rsidP="00A07F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5.6. При 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школу для получения среднего общего образования представляется аттестат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установленного образца.</w:t>
      </w:r>
    </w:p>
    <w:p w:rsidR="005568B0" w:rsidRPr="00A07FB5" w:rsidRDefault="00A07FB5" w:rsidP="00A07F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 xml:space="preserve">5.7. </w:t>
      </w:r>
      <w:proofErr w:type="gramStart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Индивидуальный отбор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основании балльной системы оценивания достижений детей,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которой составляется рейтинг кандидатов.</w:t>
      </w:r>
      <w:proofErr w:type="gramEnd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 xml:space="preserve"> Рейтинг для индивидуального отбора составляется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основании баллов, полученных путём определения среднего балла аттестата следующим образом:</w:t>
      </w:r>
    </w:p>
    <w:p w:rsidR="005568B0" w:rsidRPr="00A07FB5" w:rsidRDefault="00A07FB5" w:rsidP="00A07FB5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классы универсального профиля, складываются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5568B0" w:rsidRPr="00A07FB5" w:rsidRDefault="00A07FB5" w:rsidP="00A07FB5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классы гуманитарного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«Русский язык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литература», «Общественно-научные предметы»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«Иностранные языки».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5568B0" w:rsidRPr="00A07FB5" w:rsidRDefault="00A07FB5" w:rsidP="00A07FB5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классы технологического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информатика»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Start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Естественно-научные</w:t>
      </w:r>
      <w:proofErr w:type="gramEnd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предметы».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 xml:space="preserve">аттестате применяется коэффициент 1,25. Затем вычисляется средний балл аттестата: все отметки 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5568B0" w:rsidRPr="00A07FB5" w:rsidRDefault="00A07FB5" w:rsidP="00A07FB5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классы социально-экономического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информатика»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«Общественно-научные предметы».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5568B0" w:rsidRPr="00A07FB5" w:rsidRDefault="00A07FB5" w:rsidP="00A07FB5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классы </w:t>
      </w:r>
      <w:proofErr w:type="gramStart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естественно-научного</w:t>
      </w:r>
      <w:proofErr w:type="gramEnd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информатика»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«Естественно-научные предметы».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отметок.</w:t>
      </w:r>
    </w:p>
    <w:p w:rsidR="005568B0" w:rsidRPr="00A07FB5" w:rsidRDefault="00A07FB5" w:rsidP="00A07F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5.8. Рейтинг кандидатов выстраивается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мере убывания набранных ими баллов. Приемная комиссия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основе рейтинга формирует список кандидатов, набравших наибольшее число баллов,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предельным количеством мест, определённых школой для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профильные классы.</w:t>
      </w:r>
    </w:p>
    <w:p w:rsidR="005568B0" w:rsidRPr="00A07FB5" w:rsidRDefault="00A07FB5" w:rsidP="00A07F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5.9. При равном количестве баллов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рейтинге кандидатов преимущественным правом при приёме (переводе) пользуются помимо лиц, установленных нормативными правовыми актами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субъектов Российской Федерации, следующие категории лиц:</w:t>
      </w:r>
    </w:p>
    <w:p w:rsidR="005568B0" w:rsidRPr="00A07FB5" w:rsidRDefault="00A07FB5" w:rsidP="00A07FB5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первую очередь: победители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призёры всех этапов всероссийской олимпиады школьников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proofErr w:type="gramStart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у(</w:t>
      </w:r>
      <w:proofErr w:type="spellStart"/>
      <w:proofErr w:type="gramEnd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), который(</w:t>
      </w:r>
      <w:proofErr w:type="spellStart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) предстоит изучать углублённо, или предмету(</w:t>
      </w:r>
      <w:proofErr w:type="spellStart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), определяющему (определяющим) направление специализации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конкретному профилю;</w:t>
      </w:r>
    </w:p>
    <w:p w:rsidR="005568B0" w:rsidRPr="00A07FB5" w:rsidRDefault="00A07FB5" w:rsidP="00A07FB5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вторую: очередь победители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призёры областных, всероссийских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международных конференций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конкурсов научно-исследовательских работ или проектов, Министерством просвещения Российской Федерации,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proofErr w:type="gramStart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у(</w:t>
      </w:r>
      <w:proofErr w:type="spellStart"/>
      <w:proofErr w:type="gramEnd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), который(</w:t>
      </w:r>
      <w:proofErr w:type="spellStart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) предстоит изучать углублённо, или предмету(</w:t>
      </w:r>
      <w:proofErr w:type="spellStart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), определяющим направление специализации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конкретному профилю.</w:t>
      </w:r>
    </w:p>
    <w:p w:rsidR="005568B0" w:rsidRPr="00A07FB5" w:rsidRDefault="00A07FB5" w:rsidP="00A07F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5.10.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основании списка приемной комиссии издается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комплектовании профильных классов.</w:t>
      </w:r>
    </w:p>
    <w:p w:rsidR="005568B0" w:rsidRPr="00A07FB5" w:rsidRDefault="00A07FB5" w:rsidP="00A07F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5.11. 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итогах индивидуального отбора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сведения кандидатов,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посредством размещения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информационных стендах школы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зачислении.</w:t>
      </w:r>
    </w:p>
    <w:p w:rsidR="005568B0" w:rsidRPr="00A07FB5" w:rsidRDefault="00A07FB5" w:rsidP="00A07F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5.12.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случае несогласия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решением комиссии родители (законные представители) кандидата имеют право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позднее чем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течение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рабочих дней после дня размещения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результатах индивидуального отбора направить апелляцию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конфликтную комиссию школы.</w:t>
      </w:r>
    </w:p>
    <w:p w:rsidR="005568B0" w:rsidRPr="00A07FB5" w:rsidRDefault="00A07FB5" w:rsidP="00A07F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5.13. Индивидуальный отбор для получения 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профильных классах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случае приёма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школу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другой образовательной организации, если обучающиеся получали среднее общее образование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классе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профильным направлением.</w:t>
      </w:r>
    </w:p>
    <w:p w:rsidR="005568B0" w:rsidRPr="00A07FB5" w:rsidRDefault="00A07FB5" w:rsidP="00A07F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F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A07F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A07F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дополнительным общеобразовательным программам </w:t>
      </w:r>
    </w:p>
    <w:p w:rsidR="005568B0" w:rsidRPr="00A07FB5" w:rsidRDefault="00A07FB5" w:rsidP="00A07F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 xml:space="preserve">6.1. Количество мест для </w:t>
      </w:r>
      <w:proofErr w:type="gramStart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устанавливает учредитель.</w:t>
      </w:r>
    </w:p>
    <w:p w:rsidR="005568B0" w:rsidRPr="00A07FB5" w:rsidRDefault="00A07FB5" w:rsidP="00A07F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Количество мест для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счет средств физических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и (или) юридических лиц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устанавливается ежегодно приказом директора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документов.</w:t>
      </w:r>
    </w:p>
    <w:p w:rsidR="005568B0" w:rsidRPr="00A07FB5" w:rsidRDefault="00A07FB5" w:rsidP="00A07F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6.2.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принимаются все желающие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возрастными категориями, предусмотренными соответствующими программами обучения,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места проживания.</w:t>
      </w:r>
    </w:p>
    <w:p w:rsidR="005568B0" w:rsidRPr="00A07FB5" w:rsidRDefault="00A07FB5" w:rsidP="00A07F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6.3.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без вступительных испытаний, без предъявления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уровню образования, если иное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 xml:space="preserve">обусловлено спецификой образовательной программы. </w:t>
      </w:r>
    </w:p>
    <w:p w:rsidR="005568B0" w:rsidRPr="00A07FB5" w:rsidRDefault="00A07FB5" w:rsidP="00A07F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6.4.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может быть отказано только при отсутствии свободных мест.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спорта может быть отказано при наличии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конкретным видам деятельности.</w:t>
      </w:r>
    </w:p>
    <w:p w:rsidR="005568B0" w:rsidRPr="00A07FB5" w:rsidRDefault="00A07FB5" w:rsidP="00A07F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6.5.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заявлению родителя (законного представителя) несовершеннолетнего.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случае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proofErr w:type="gramEnd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 xml:space="preserve">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прием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 заказчика. Форму заявления утверждает директор школы.</w:t>
      </w:r>
    </w:p>
    <w:p w:rsidR="005568B0" w:rsidRPr="00A07FB5" w:rsidRDefault="00A07FB5" w:rsidP="00A07F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6.6.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дополнительным общеобразовательным программам </w:t>
      </w:r>
      <w:proofErr w:type="gramStart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документ, удостоверяющий личность.</w:t>
      </w:r>
    </w:p>
    <w:p w:rsidR="005568B0" w:rsidRPr="00A07FB5" w:rsidRDefault="00A07FB5" w:rsidP="00A07F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 заявители,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являющиеся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РФ, представляют документ, удостоверяющий личность иностранного гражданина,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документ, подтверждающий право заявителя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пребывание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России.</w:t>
      </w:r>
    </w:p>
    <w:p w:rsidR="005568B0" w:rsidRPr="00A07FB5" w:rsidRDefault="00A07FB5" w:rsidP="00A07F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6.7.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родители (законные представители) несовершеннолетних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оригинал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рождении или документ, подтверждающий родство заявителя,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5568B0" w:rsidRPr="00A07FB5" w:rsidRDefault="00A07FB5" w:rsidP="00A07F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6.8. Родители (законные представители) несовершеннолетних,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являющихся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РФ, родители (законные представители) несовершеннолетних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семей беженцев или вынужденных переселенцев дополнительно представляют документы, предусмотренные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правил,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5568B0" w:rsidRPr="00A07FB5" w:rsidRDefault="00A07FB5" w:rsidP="00A07F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6.9.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 xml:space="preserve">спорта </w:t>
      </w:r>
      <w:proofErr w:type="gramStart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 дополнительно представляют справку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медицинского учреждения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отсутствии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занятию конкретным видом спорта, указанным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заявлении.</w:t>
      </w:r>
    </w:p>
    <w:p w:rsidR="005568B0" w:rsidRPr="00A07FB5" w:rsidRDefault="00A07FB5" w:rsidP="00A07F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6.10. Ознакомление поступающих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уставом школы,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право осуществления образовательной деятельности, 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обязанностями обучающихся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5568B0" w:rsidRPr="00A07FB5" w:rsidRDefault="00A07FB5" w:rsidP="00A07F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6.11.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обучение,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регистрация осуществляются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5568B0" w:rsidRPr="00A07FB5" w:rsidRDefault="00A07FB5" w:rsidP="00A07F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6.12. 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бюджета оформляется приказом директора школы. 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proofErr w:type="gramEnd"/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 xml:space="preserve">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FB5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 нормативным актом школы.</w:t>
      </w:r>
    </w:p>
    <w:sectPr w:rsidR="005568B0" w:rsidRPr="00A07FB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74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C20F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200D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B744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7446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E11D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DF5D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11273"/>
    <w:rsid w:val="004F7E17"/>
    <w:rsid w:val="005568B0"/>
    <w:rsid w:val="005A05CE"/>
    <w:rsid w:val="00653AF6"/>
    <w:rsid w:val="0069121D"/>
    <w:rsid w:val="006F47FB"/>
    <w:rsid w:val="007C1D25"/>
    <w:rsid w:val="00A07FB5"/>
    <w:rsid w:val="00B73A5A"/>
    <w:rsid w:val="00E438A1"/>
    <w:rsid w:val="00F01E19"/>
    <w:rsid w:val="00FD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1127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2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1127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2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11</Pages>
  <Words>4192</Words>
  <Characters>23898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ДРУЖБА</cp:lastModifiedBy>
  <cp:revision>7</cp:revision>
  <dcterms:created xsi:type="dcterms:W3CDTF">2011-11-02T04:15:00Z</dcterms:created>
  <dcterms:modified xsi:type="dcterms:W3CDTF">2024-10-16T18:13:00Z</dcterms:modified>
</cp:coreProperties>
</file>